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7" w:rsidRDefault="00B04A37" w:rsidP="00B04A37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Secret Phrase Activity</w:t>
      </w:r>
      <w:r w:rsidR="0054247E">
        <w:rPr>
          <w:rFonts w:ascii="Comic Sans MS" w:hAnsi="Comic Sans MS"/>
          <w:b/>
          <w:sz w:val="40"/>
          <w:szCs w:val="40"/>
          <w:u w:val="single"/>
        </w:rPr>
        <w:t xml:space="preserve"> (Answers)</w:t>
      </w:r>
      <w:r>
        <w:rPr>
          <w:rFonts w:ascii="Comic Sans MS" w:hAnsi="Comic Sans MS"/>
          <w:b/>
          <w:sz w:val="40"/>
          <w:szCs w:val="40"/>
          <w:u w:val="single"/>
        </w:rPr>
        <w:t>: Lipids</w:t>
      </w:r>
    </w:p>
    <w:p w:rsidR="00B04A37" w:rsidRDefault="00B04A37" w:rsidP="00B04A37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54247E" w:rsidRP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Phospholipid 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Hydrophilic 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Hydrophobic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Cholesterol 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Saturated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Oil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Chains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Phosphate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Steroids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Cis. Double bonds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Choline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Hormones </w:t>
      </w:r>
    </w:p>
    <w:p w:rsidR="0054247E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Adipose</w:t>
      </w:r>
    </w:p>
    <w:p w:rsidR="0054247E" w:rsidRPr="000C5610" w:rsidRDefault="0054247E" w:rsidP="0054247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Atherosclerosis </w:t>
      </w:r>
    </w:p>
    <w:p w:rsidR="00B04A37" w:rsidRDefault="0054247E" w:rsidP="0054247E">
      <w:pPr>
        <w:pStyle w:val="NoSpacing"/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04A37" w:rsidRDefault="00B04A37" w:rsidP="00B04A3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04A37" w:rsidRDefault="00B04A37" w:rsidP="00B04A3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Question:</w:t>
      </w:r>
      <w:r>
        <w:rPr>
          <w:rFonts w:ascii="Comic Sans MS" w:hAnsi="Comic Sans MS"/>
          <w:sz w:val="28"/>
          <w:szCs w:val="28"/>
        </w:rPr>
        <w:t xml:space="preserve"> What term indicates elevated lipid levels?</w:t>
      </w:r>
    </w:p>
    <w:p w:rsidR="00B04A37" w:rsidRDefault="00B04A37" w:rsidP="00B04A37">
      <w:pPr>
        <w:pStyle w:val="NoSpacing"/>
        <w:rPr>
          <w:rFonts w:ascii="Comic Sans MS" w:hAnsi="Comic Sans MS"/>
          <w:sz w:val="28"/>
          <w:szCs w:val="28"/>
        </w:rPr>
      </w:pPr>
    </w:p>
    <w:p w:rsidR="00B04A37" w:rsidRDefault="00B04A37" w:rsidP="00B04A3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>Answer:</w:t>
      </w:r>
      <w:r>
        <w:rPr>
          <w:rFonts w:ascii="Comic Sans MS" w:hAnsi="Comic Sans MS"/>
          <w:sz w:val="28"/>
          <w:szCs w:val="28"/>
        </w:rPr>
        <w:t xml:space="preserve"> </w:t>
      </w:r>
      <w:r w:rsidR="0054247E">
        <w:rPr>
          <w:rFonts w:ascii="Comic Sans MS" w:hAnsi="Comic Sans MS"/>
          <w:sz w:val="24"/>
          <w:szCs w:val="24"/>
        </w:rPr>
        <w:t>Hyperlipidemia</w:t>
      </w:r>
    </w:p>
    <w:p w:rsidR="006F4818" w:rsidRDefault="0054247E"/>
    <w:sectPr w:rsidR="006F4818" w:rsidSect="008A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2BF4"/>
    <w:multiLevelType w:val="hybridMultilevel"/>
    <w:tmpl w:val="D89C8CD8"/>
    <w:lvl w:ilvl="0" w:tplc="5278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05E86"/>
    <w:multiLevelType w:val="hybridMultilevel"/>
    <w:tmpl w:val="9980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564FD"/>
    <w:multiLevelType w:val="hybridMultilevel"/>
    <w:tmpl w:val="8B6C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A37"/>
    <w:rsid w:val="00022104"/>
    <w:rsid w:val="001C7B57"/>
    <w:rsid w:val="0054247E"/>
    <w:rsid w:val="00557399"/>
    <w:rsid w:val="00737059"/>
    <w:rsid w:val="008A0183"/>
    <w:rsid w:val="00B04A37"/>
    <w:rsid w:val="00B546B3"/>
    <w:rsid w:val="00D5036E"/>
    <w:rsid w:val="00E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Oliver-John Bright</dc:creator>
  <cp:lastModifiedBy>Oliver-John Bright</cp:lastModifiedBy>
  <cp:revision>2</cp:revision>
  <dcterms:created xsi:type="dcterms:W3CDTF">2008-05-27T00:07:00Z</dcterms:created>
  <dcterms:modified xsi:type="dcterms:W3CDTF">2008-05-27T00:07:00Z</dcterms:modified>
</cp:coreProperties>
</file>